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9B" w:rsidRPr="002C4F9B" w:rsidRDefault="002C4F9B" w:rsidP="002C4F9B">
      <w:pPr>
        <w:spacing w:before="120" w:after="120" w:line="240" w:lineRule="auto"/>
        <w:ind w:right="-567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2C4F9B">
        <w:rPr>
          <w:rFonts w:ascii="Monotype Corsiva" w:eastAsia="Times New Roman" w:hAnsi="Monotype Corsiva" w:cs="Times New Roman"/>
          <w:b/>
          <w:color w:val="1E90FF"/>
          <w:sz w:val="48"/>
          <w:szCs w:val="48"/>
          <w:lang w:eastAsia="ru-RU"/>
        </w:rPr>
        <w:t>Понимаем ли мы друг друга?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Лозунг «Детство – лучшая, счастливая пора» скорее самоуспокоение для взрослых, чем реальность для детей. Бремя ответственности создает у взрослых иллюзию беззаботности и безответственности периода детства. Но насколько порой ребенку живется труднее, чем взрослому! </w:t>
      </w:r>
      <w:proofErr w:type="gramStart"/>
      <w:r w:rsidRPr="002C4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еще не знает, что в жизни «все проходит», и оттого обостреннее и непосредственнее его отклик, выше внушаемость и доверчивость к словам и поступкам окружающих; ребенку труднее регулировать и удовлетворять свои желания, он еще не умеет, как взрослые, находить им замену или компенсацию; ребенок все время оценивается: дома, в саду, в школе.</w:t>
      </w:r>
      <w:proofErr w:type="gramEnd"/>
      <w:r w:rsidRPr="002C4F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этом нередко наказывают ребенка. За то, что сами взрослые делают безнаказанно. («Мама, я тебя редко не слушаюсь, а ты меня часто!»)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Детские слезы – часто слезы обиды и непонимания. Нередко они имеют адресата («Я не тебе плачу, а маме!»).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>Из чего складывается понимание?</w:t>
      </w:r>
    </w:p>
    <w:p w:rsidR="002C4F9B" w:rsidRPr="002C4F9B" w:rsidRDefault="002C4F9B" w:rsidP="002C4F9B">
      <w:pPr>
        <w:tabs>
          <w:tab w:val="num" w:pos="284"/>
        </w:tabs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2C4F9B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Понимание обязательно включает знания возрастных особенностей: что можно ожидать от ребенка 1 года, 3 лет, 5 лет и чем такое поведение объясняется.</w:t>
      </w:r>
    </w:p>
    <w:p w:rsidR="002C4F9B" w:rsidRPr="002C4F9B" w:rsidRDefault="002C4F9B" w:rsidP="002C4F9B">
      <w:pPr>
        <w:tabs>
          <w:tab w:val="num" w:pos="284"/>
        </w:tabs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2C4F9B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Включает знание индивидуальных особенностей ребенка и мужество взрослого эту уникальность в ребенке сохранять и поддерживать.</w:t>
      </w:r>
    </w:p>
    <w:p w:rsidR="002C4F9B" w:rsidRPr="002C4F9B" w:rsidRDefault="002C4F9B" w:rsidP="002C4F9B">
      <w:pPr>
        <w:tabs>
          <w:tab w:val="num" w:pos="284"/>
        </w:tabs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F9B">
        <w:rPr>
          <w:rFonts w:ascii="Symbol" w:eastAsia="Symbol" w:hAnsi="Symbol" w:cs="Symbol"/>
          <w:color w:val="333333"/>
          <w:sz w:val="28"/>
          <w:szCs w:val="28"/>
          <w:lang w:eastAsia="ru-RU"/>
        </w:rPr>
        <w:t></w:t>
      </w:r>
      <w:r w:rsidRPr="002C4F9B">
        <w:rPr>
          <w:rFonts w:ascii="Times New Roman" w:eastAsia="Symbol" w:hAnsi="Times New Roman" w:cs="Times New Roman"/>
          <w:color w:val="333333"/>
          <w:sz w:val="14"/>
          <w:szCs w:val="14"/>
          <w:lang w:eastAsia="ru-RU"/>
        </w:rPr>
        <w:t xml:space="preserve">     </w:t>
      </w: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Знание жизни, мудрость (это то, чем часто обладает старшее поколение, и родители иногда обижаются:</w:t>
      </w:r>
      <w:proofErr w:type="gramEnd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«Вот бы ты меня так воспитывал в свое время, как сейчас внука!»).</w:t>
      </w:r>
      <w:proofErr w:type="gramEnd"/>
    </w:p>
    <w:p w:rsidR="002C4F9B" w:rsidRPr="002C4F9B" w:rsidRDefault="002C4F9B" w:rsidP="002C4F9B">
      <w:pPr>
        <w:spacing w:before="100" w:beforeAutospacing="1" w:after="100" w:afterAutospacing="1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Родители дают ребенку модель отношений с миром и друг с другом. Это отношения спокойные, доброжелательные, активные или оценивающие, не доверяющие, наказывающие? В авторской ТВ – программе Андрея Максимова «Ночной полет» М.М. Жванецкий сказал, что родитель должен не вкладывать в ребенка совесть, а показать ему, что она, совесть, у него, родителя, есть. А иначе где еще ребенок это увидит? Совесть нам подскажет, где мы не правы: обидели, нарушили закон человеческого общежития – пожелали не свое, позаимствовали нам не принадлежащее, не помогли, обманули и т.п. 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От таких поступков и ошибок никто не застрахован, но ребенок должен видеть, что это больно и что родитель признается в этой боли, страдая. Взрослый, понимающий душу ребенка, страдает и в том случае, если причинил страдания ребенку.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Итак, </w:t>
      </w:r>
      <w:r w:rsidRPr="002C4F9B">
        <w:rPr>
          <w:rFonts w:ascii="Times New Roman" w:eastAsia="Times New Roman" w:hAnsi="Times New Roman" w:cs="Times New Roman"/>
          <w:b/>
          <w:color w:val="800080"/>
          <w:sz w:val="28"/>
          <w:szCs w:val="28"/>
          <w:lang w:eastAsia="ru-RU"/>
        </w:rPr>
        <w:t>понимание</w:t>
      </w: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это обязательно еще </w:t>
      </w:r>
      <w:proofErr w:type="spellStart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самопонимания</w:t>
      </w:r>
      <w:proofErr w:type="spellEnd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самовоспитание.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Часто детей воспитываем не по науке (а кто ее знает?), а по вере, которая сформировалась из убеждений в детстве: надо воспитывать так, как нас воспитывали. За такой установкой трудно разглядеть индивидуальность ребенка. Нужно стремиться избегать мелкого педагогического корыстолюбия, цель которого: «Я хочу, чтобы обо мне хорошо думали!» Ребенок это всегда чувствует, ведь его интересы остаются на задворках. Вырастить же детей, ничем не поступаясь, невозможно. 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 бывают дети, которые столь любимы и властны в семье, что верховодят родителями, легко управляя ими. Это тоже вариант непонимания ребенка. Непонимания, которое ведет к неуправляемости и к тому, что ребенок плохо ориентируется в ролях: кто есть кто, кто главный и за что ответственен, где наступают ограничения. Он не понимает себя, потому что его не захотели понять </w:t>
      </w:r>
      <w:proofErr w:type="gramStart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близкие</w:t>
      </w:r>
      <w:proofErr w:type="gramEnd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Силы родители должны распределяться разумно: на свое счастье и счастье ребенка. Ребенок научится быть счастливым, если наблюдает это умение у родителей; он будет отзывчивым, если отзывчивы родители к своим родителям и другим людям; он будет смелым, совестливым, порядочным…</w:t>
      </w:r>
    </w:p>
    <w:p w:rsidR="002C4F9B" w:rsidRPr="002C4F9B" w:rsidRDefault="002C4F9B" w:rsidP="002C4F9B">
      <w:pPr>
        <w:spacing w:before="100" w:beforeAutospacing="1" w:after="100" w:afterAutospacing="1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 при этом он будет еще и самим собой, ибо понимание означает терпимость к </w:t>
      </w:r>
      <w:proofErr w:type="gramStart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непохожему</w:t>
      </w:r>
      <w:proofErr w:type="gramEnd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Следует понять, что ребенок, хоть и является продолжением родителей, </w:t>
      </w:r>
      <w:proofErr w:type="gramStart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все же не их точная копия. Ребенок не довесок и не придаток к жизни родителей. Он – самостоятельная судьба. Родители временно его в этой жизни сопровождают, любовью и терпением открывая в ребенке все лучшее, талантливое, способное.  Но за это ребенок не обязан жить жизнью родителей и реализовывать их несостоявшиеся мечты!</w:t>
      </w:r>
    </w:p>
    <w:p w:rsidR="002C4F9B" w:rsidRPr="002C4F9B" w:rsidRDefault="002C4F9B" w:rsidP="002C4F9B">
      <w:pPr>
        <w:spacing w:after="0" w:line="240" w:lineRule="auto"/>
        <w:ind w:right="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Любовь родительская должна сочетаться с требовательностью, проистекающей из понимания себя, целей воспитания, понимания характера и души ребенка, понимания жизни. </w:t>
      </w:r>
      <w:r w:rsidRPr="002C4F9B">
        <w:rPr>
          <w:rFonts w:ascii="Times New Roman" w:eastAsia="Times New Roman" w:hAnsi="Times New Roman" w:cs="Times New Roman"/>
          <w:b/>
          <w:i/>
          <w:color w:val="800080"/>
          <w:sz w:val="32"/>
          <w:szCs w:val="32"/>
          <w:lang w:eastAsia="ru-RU"/>
        </w:rPr>
        <w:t> </w:t>
      </w:r>
    </w:p>
    <w:p w:rsidR="002C4F9B" w:rsidRPr="002C4F9B" w:rsidRDefault="002C4F9B" w:rsidP="002C4F9B">
      <w:pPr>
        <w:spacing w:after="0" w:line="240" w:lineRule="auto"/>
        <w:ind w:right="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eastAsia="ru-RU"/>
        </w:rPr>
        <w:t xml:space="preserve">Ребенка важно не только понимать, но и уметь выразить </w:t>
      </w:r>
    </w:p>
    <w:p w:rsidR="002C4F9B" w:rsidRPr="002C4F9B" w:rsidRDefault="002C4F9B" w:rsidP="002C4F9B">
      <w:pPr>
        <w:spacing w:after="0" w:line="240" w:lineRule="auto"/>
        <w:ind w:right="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eastAsia="ru-RU"/>
        </w:rPr>
        <w:t>свое понимание, чтобы ребенок понимание чувствовал,</w:t>
      </w:r>
    </w:p>
    <w:p w:rsidR="002C4F9B" w:rsidRPr="002C4F9B" w:rsidRDefault="002C4F9B" w:rsidP="002C4F9B">
      <w:pPr>
        <w:spacing w:after="0" w:line="240" w:lineRule="auto"/>
        <w:ind w:right="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B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eastAsia="ru-RU"/>
        </w:rPr>
        <w:t>словом, паузой, интонацией, поступком, скоростью отклика, смехом.</w:t>
      </w:r>
    </w:p>
    <w:p w:rsidR="008E430F" w:rsidRDefault="008E430F" w:rsidP="002C4F9B">
      <w:pPr>
        <w:spacing w:after="0" w:line="240" w:lineRule="auto"/>
      </w:pPr>
    </w:p>
    <w:sectPr w:rsidR="008E430F" w:rsidSect="008E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F9B"/>
    <w:rsid w:val="002C4F9B"/>
    <w:rsid w:val="005F7C90"/>
    <w:rsid w:val="008E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30F"/>
  </w:style>
  <w:style w:type="paragraph" w:styleId="1">
    <w:name w:val="heading 1"/>
    <w:basedOn w:val="a"/>
    <w:link w:val="10"/>
    <w:uiPriority w:val="9"/>
    <w:qFormat/>
    <w:rsid w:val="002C4F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F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uiPriority w:val="35"/>
    <w:qFormat/>
    <w:rsid w:val="002C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Лучик</dc:creator>
  <cp:lastModifiedBy>Лучик</cp:lastModifiedBy>
  <cp:revision>1</cp:revision>
  <dcterms:created xsi:type="dcterms:W3CDTF">2012-03-12T07:17:00Z</dcterms:created>
  <dcterms:modified xsi:type="dcterms:W3CDTF">2012-03-12T07:18:00Z</dcterms:modified>
</cp:coreProperties>
</file>