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4E" w:rsidRPr="00270B4E" w:rsidRDefault="00270B4E" w:rsidP="00270B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День матери в детском саду</w:t>
      </w:r>
    </w:p>
    <w:p w:rsidR="00270B4E" w:rsidRPr="00270B4E" w:rsidRDefault="00270B4E" w:rsidP="00270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tbl>
      <w:tblPr>
        <w:tblW w:w="7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55"/>
      </w:tblGrid>
      <w:tr w:rsidR="00270B4E" w:rsidRPr="00270B4E" w:rsidTr="00270B4E">
        <w:trPr>
          <w:tblCellSpacing w:w="0" w:type="dxa"/>
        </w:trPr>
        <w:tc>
          <w:tcPr>
            <w:tcW w:w="0" w:type="auto"/>
            <w:vAlign w:val="center"/>
            <w:hideMark/>
          </w:tcPr>
          <w:p w:rsidR="00270B4E" w:rsidRPr="00270B4E" w:rsidRDefault="00270B4E" w:rsidP="0027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 В России День матери стали отмечать сравнительно недавно. Установленный Указом Президента Российской Федерации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 Это праздник, к которому никто не может остаться равнодушным. Хочется сказать слова благодарности всем Матерям, которые дарят детям любовь, добро, нежность и ласку.</w:t>
            </w:r>
            <w:r w:rsidRPr="00270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   </w:t>
            </w:r>
            <w:proofErr w:type="gramStart"/>
            <w:r w:rsidRPr="00270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нашем детском саду в последнюю неделю ноября прошли мероприятия, посвящённые этому празднику: тематические занятия в старшей и подготовительной группах, дети всех возрастных групп сделали своими руками  открытку в подарок маме, совместный праздник детей и родителей "Милой маме посвящается...".</w:t>
            </w:r>
            <w:proofErr w:type="gramEnd"/>
          </w:p>
        </w:tc>
      </w:tr>
    </w:tbl>
    <w:p w:rsidR="00270B4E" w:rsidRPr="00270B4E" w:rsidRDefault="00270B4E" w:rsidP="00270B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День народного единства в детском саду.</w:t>
      </w: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0B4E" w:rsidRPr="00270B4E" w:rsidRDefault="00270B4E" w:rsidP="00270B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Новый праздник, который отмечает Россия, это «День единства». По всей стране проходят праздничные гулянья, но не осталось в стороне и юное поколение нашей страны, ведь именно оно будет представлять будущую Россию в мире, а уже сегодня дети в детском саду могут приветствовать этот бесспорно замечательный праздник своими стихами, песнями и танцами разных народов мира. Этот великий праздник, </w:t>
      </w:r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день единства</w:t>
      </w: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принято отмечать 4 ноября, начиная с 2005 года. Это последний нерабочий  праздничный день года в России.</w:t>
      </w:r>
    </w:p>
    <w:p w:rsidR="00270B4E" w:rsidRPr="00270B4E" w:rsidRDefault="00270B4E" w:rsidP="00270B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Праздник этот посвящен событиям 1612 года, когда войны народного ополчения под руководством Минина и Пожарского штурмовали и захватили Китай-город и освободили тем самым Москву от польских интервентов, продемонстрировав всем высокий образец героизма и сплоченности всего народа, независимо от вероисповедания, происхождения и положения в обществе.</w:t>
      </w: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270B4E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lang w:eastAsia="ru-RU"/>
        </w:rPr>
        <w:t xml:space="preserve">17 октября 2012 года </w:t>
      </w:r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Государственная Дума Федерального Собрания Российской Федерации приняла в первом чтении проект федерального закона «Об образовании в Российской Федерации». Предлагаем вашему вниманию познакомиться с</w:t>
      </w: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70B4E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lang w:eastAsia="ru-RU"/>
        </w:rPr>
        <w:t>положениями проекта закона "Об образовании". 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lang w:eastAsia="ru-RU"/>
        </w:rPr>
        <w:fldChar w:fldCharType="begin"/>
      </w:r>
      <w:r w:rsidRPr="00270B4E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lang w:eastAsia="ru-RU"/>
        </w:rPr>
        <w:instrText xml:space="preserve"> HYPERLINK "http://kaltanluchik1.narod2.yandex.ru/novosti/broschura.pdf" </w:instrText>
      </w:r>
      <w:r w:rsidRPr="00270B4E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lang w:eastAsia="ru-RU"/>
        </w:rPr>
        <w:fldChar w:fldCharType="separate"/>
      </w:r>
      <w:r w:rsidRPr="00270B4E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eastAsia="ru-RU"/>
        </w:rPr>
        <w:t>broschura.pdf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lang w:eastAsia="ru-RU"/>
        </w:rPr>
        <w:fldChar w:fldCharType="end"/>
      </w:r>
      <w:r w:rsidRPr="00270B4E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lang w:eastAsia="ru-RU"/>
        </w:rPr>
        <w:br/>
      </w: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1951355" cy="2169795"/>
            <wp:effectExtent l="0" t="0" r="0" b="0"/>
            <wp:docPr id="1" name="Рисунок 1" descr="http://dskv1311.mskobr.ru/images/cms/data/2fdc743100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kv1311.mskobr.ru/images/cms/data/2fdc74310072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B4E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u w:val="single"/>
          <w:lang w:eastAsia="ru-RU"/>
        </w:rPr>
        <w:t xml:space="preserve">10 октября 2012 года </w:t>
      </w:r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базе нашего ДОУ прошел замечательный осенний </w:t>
      </w:r>
      <w:proofErr w:type="spell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праздник</w:t>
      </w:r>
      <w:proofErr w:type="gram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.О</w:t>
      </w:r>
      <w:proofErr w:type="gramEnd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proofErr w:type="spellEnd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был наполнен разными </w:t>
      </w:r>
      <w:proofErr w:type="spell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героими</w:t>
      </w:r>
      <w:proofErr w:type="spellEnd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такими как : слякоть, </w:t>
      </w:r>
      <w:proofErr w:type="spell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холодрыга</w:t>
      </w:r>
      <w:proofErr w:type="spellEnd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царица - осень, лиса, леший.</w:t>
      </w: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Дети выучили много новых стихов и песен. Веселые загадки, конкурсы и викторины, детский смех звучали в течение всего праздника.</w:t>
      </w: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Мы любим свои праздники, потому что именно готовясь к ним, разучивая стихи и песенки, рисуя декорации и создавая костюмы, дети узнают много нового, и все вместе на празднике могут увидеть результат своего творчества.</w:t>
      </w: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u w:val="single"/>
          <w:lang w:eastAsia="ru-RU"/>
        </w:rPr>
        <w:t>27 сентября в выставочном зале "Музей" состоялось торжественное мероприятие, посвященное Дню дошкольного работника.</w:t>
      </w: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Прозвучали поздравления от заместителя Главы по социальным вопросам А.Б Клюевой и заместителя начальника МКУ УО Н.В. Плюсниной. Празднование проходило с участием творческих коллективов детских садов и детской школы искусств № 42</w:t>
      </w: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270B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945005" cy="1371600"/>
            <wp:effectExtent l="19050" t="0" r="0" b="0"/>
            <wp:docPr id="2" name="photos_add_img92165012_290374531" descr="http://cs308228.userapi.com/v308228012/1b9a/dvFb1279Q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_add_img92165012_290374531" descr="http://cs308228.userapi.com/v308228012/1b9a/dvFb1279Qy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B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041525" cy="1377950"/>
            <wp:effectExtent l="19050" t="0" r="0" b="0"/>
            <wp:docPr id="3" name="photos_add_img92165012_290374611" descr="http://cs308228.userapi.com/v308228012/1ba3/xJYp8ZZbp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_add_img92165012_290374611" descr="http://cs308228.userapi.com/v308228012/1ba3/xJYp8ZZbpO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             </w:t>
      </w: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 вклад в развитие дошкольного образования Благодарственными письмами администрации Калтанского городского округа и денежным премиями  награждены были Ефремова Елена </w:t>
      </w:r>
      <w:proofErr w:type="spell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Николаена</w:t>
      </w:r>
      <w:proofErr w:type="spellEnd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старшая медицинская сестра, Черданцева Александра Григорьевна - воспитатель. </w:t>
      </w:r>
      <w:proofErr w:type="gramEnd"/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0.25pt;height:481.7pt"/>
        </w:pict>
      </w: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Первая неделя сентября была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объявленна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месячнником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безопасности, и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проведенна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акция "Внимание - Дети!"</w:t>
      </w:r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 Педагоги ДОУ провели развлечение для детей старшей и </w:t>
      </w:r>
      <w:proofErr w:type="spellStart"/>
      <w:proofErr w:type="gram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средн</w:t>
      </w:r>
      <w:proofErr w:type="spellEnd"/>
      <w:r w:rsidRPr="00270B4E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07945" cy="1951355"/>
            <wp:effectExtent l="19050" t="0" r="1905" b="0"/>
            <wp:docPr id="5" name="Рисунок 5" descr="http://gazeta.snk24.ru/wp-content/uploads/2011/0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zeta.snk24.ru/wp-content/uploads/2011/08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ей</w:t>
      </w:r>
      <w:proofErr w:type="gramEnd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групп. Вся неделя была </w:t>
      </w:r>
      <w:proofErr w:type="spell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посвещенна</w:t>
      </w:r>
      <w:proofErr w:type="spellEnd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тематическим беседа</w:t>
      </w:r>
      <w:proofErr w:type="gram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"Ребенок, </w:t>
      </w:r>
      <w:proofErr w:type="spell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дорога</w:t>
      </w:r>
      <w:proofErr w:type="gram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,б</w:t>
      </w:r>
      <w:proofErr w:type="gramEnd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езопасность</w:t>
      </w:r>
      <w:proofErr w:type="spellEnd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!" Так же в каждой группе был оформлен уголок "Правила дорожного движения"</w:t>
      </w:r>
      <w:proofErr w:type="gramStart"/>
      <w:r w:rsidRPr="00270B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0B4E" w:rsidRPr="00270B4E" w:rsidRDefault="00270B4E" w:rsidP="00270B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3599815" cy="2781935"/>
            <wp:effectExtent l="19050" t="0" r="635" b="0"/>
            <wp:docPr id="6" name="Рисунок 6" descr="http://psiholog.school-13.edusite.ru/images/septem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siholog.school-13.edusite.ru/images/septembe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B4E" w:rsidRPr="00270B4E" w:rsidRDefault="00270B4E" w:rsidP="00270B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ru-RU"/>
        </w:rPr>
        <w:t>АВГУСТОВСКИЙ ПЕДАГОГИЧЕСКИЙ ФОРУМ</w:t>
      </w:r>
    </w:p>
    <w:p w:rsidR="00270B4E" w:rsidRPr="00270B4E" w:rsidRDefault="00270B4E" w:rsidP="00270B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18"/>
          <w:szCs w:val="18"/>
          <w:lang w:eastAsia="ru-RU"/>
        </w:rPr>
        <w:t xml:space="preserve">  27-28  августа в преддверии начала нового учебного года в городе состоялся традиционный Августовский педагогический форум, посвященный теме "Реализация приоритетных направлений модернизации Российского образования: проблемы, перспективы". </w:t>
      </w:r>
    </w:p>
    <w:p w:rsidR="00270B4E" w:rsidRPr="00270B4E" w:rsidRDefault="00270B4E" w:rsidP="00270B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18"/>
          <w:szCs w:val="18"/>
          <w:lang w:eastAsia="ru-RU"/>
        </w:rPr>
        <w:t xml:space="preserve">Августовский педагогический форум проходил в нашем дошкольном образовательном учреждении.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18"/>
          <w:szCs w:val="18"/>
          <w:lang w:eastAsia="ru-RU"/>
        </w:rPr>
        <w:br/>
      </w:r>
    </w:p>
    <w:p w:rsidR="00270B4E" w:rsidRPr="00270B4E" w:rsidRDefault="00270B4E" w:rsidP="00270B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18"/>
          <w:szCs w:val="18"/>
          <w:lang w:eastAsia="ru-RU"/>
        </w:rPr>
        <w:t> Мы приняли участие в работе секции "Обеспечение доступности и качества дошкольного образования в условиях модернизации", где представили опыт работы по следующему  направлению:</w:t>
      </w:r>
    </w:p>
    <w:p w:rsidR="00270B4E" w:rsidRPr="00270B4E" w:rsidRDefault="00270B4E" w:rsidP="00270B4E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Взаимодействие семьи и детского сада как условие создания единого воспитательно-образовательного пространства</w:t>
      </w:r>
    </w:p>
    <w:p w:rsidR="00270B4E" w:rsidRPr="00270B4E" w:rsidRDefault="00270B4E" w:rsidP="00270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По итогам 2011-2012 учебного года Матвеева Татьяна Анатольевна, старший воспитатель, была награждена Благодарственным письмом Администрации Калтанского городского округа.</w:t>
      </w:r>
    </w:p>
    <w:p w:rsidR="00270B4E" w:rsidRPr="00270B4E" w:rsidRDefault="00270B4E" w:rsidP="00270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u w:val="single"/>
          <w:lang w:eastAsia="ru-RU"/>
        </w:rPr>
        <w:t xml:space="preserve">25 мая в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u w:val="single"/>
          <w:lang w:eastAsia="ru-RU"/>
        </w:rPr>
        <w:t>д\с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 xml:space="preserve"> для детей всех возрастных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групп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,п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едагоги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 xml:space="preserve"> решили  провести свое ШОУ "Мыльных пузырей"! Что детям принесло много улыбки и радости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!(</w:t>
      </w:r>
      <w:proofErr w:type="spellStart"/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см.фотоольбом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)</w:t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FF6600"/>
          <w:sz w:val="18"/>
          <w:szCs w:val="18"/>
          <w:lang w:eastAsia="ru-RU"/>
        </w:rPr>
        <w:t>А что еще для счастья нужно?  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 </w:t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24 мая 2012 года детский сад прощался с выпускниками подготовительной  группы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 xml:space="preserve"> .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ребята отправились "в путешествие на воздушном шаре!"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FF6600"/>
          <w:sz w:val="18"/>
          <w:szCs w:val="18"/>
          <w:lang w:eastAsia="ru-RU"/>
        </w:rPr>
        <w:t xml:space="preserve">На пути у ребят встретилась "ДВОЙКА",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FF6600"/>
          <w:sz w:val="18"/>
          <w:szCs w:val="18"/>
          <w:lang w:eastAsia="ru-RU"/>
        </w:rPr>
        <w:t>добрай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FF6600"/>
          <w:sz w:val="18"/>
          <w:szCs w:val="18"/>
          <w:lang w:eastAsia="ru-RU"/>
        </w:rPr>
        <w:t xml:space="preserve"> Сыщик и веселый корреспондент! А малыши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FF6600"/>
          <w:sz w:val="18"/>
          <w:szCs w:val="18"/>
          <w:lang w:eastAsia="ru-RU"/>
        </w:rPr>
        <w:t>старшекласнникам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FF6600"/>
          <w:sz w:val="18"/>
          <w:szCs w:val="18"/>
          <w:lang w:eastAsia="ru-RU"/>
        </w:rPr>
        <w:t xml:space="preserve"> в подарок станцевали!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Б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 xml:space="preserve">удущие первоклассники получили памятные дипломы и медали выпускников, а также подарок от детского сада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иродителей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. С благодарственными словами выступили родители. Много тёплых слов  в свой адрес услышали воспитатели группы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 xml:space="preserve"> ,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 xml:space="preserve"> педагоги и сотрудники сада. Закончился праздник традиционно: в небо над садиком взмыли воздушные шары детей, унося в будущее желания завтрашних школьников и их родителей, а также традиция детского сада - посадка деревьев на  "Алее выпускника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"(</w:t>
      </w:r>
      <w:proofErr w:type="spellStart"/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см.фотоольбом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)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В добрый час, ребята!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br/>
        <w:t>Вспоминайте наш детский садик!</w:t>
      </w:r>
    </w:p>
    <w:p w:rsidR="00270B4E" w:rsidRPr="00270B4E" w:rsidRDefault="00270B4E" w:rsidP="00270B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FF6600"/>
          <w:sz w:val="18"/>
          <w:szCs w:val="18"/>
          <w:lang w:eastAsia="ru-RU"/>
        </w:rPr>
        <w:t>15 мая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FF6600"/>
          <w:sz w:val="18"/>
          <w:szCs w:val="18"/>
          <w:lang w:eastAsia="ru-RU"/>
        </w:rPr>
        <w:t xml:space="preserve"> В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FF6600"/>
          <w:sz w:val="18"/>
          <w:szCs w:val="18"/>
          <w:lang w:eastAsia="ru-RU"/>
        </w:rPr>
        <w:t xml:space="preserve"> МБ ДОУ детский сад  №1 «Лучик» прошла акция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FF6600"/>
          <w:sz w:val="18"/>
          <w:szCs w:val="18"/>
          <w:u w:val="single"/>
          <w:lang w:eastAsia="ru-RU"/>
        </w:rPr>
        <w:t xml:space="preserve">«Подари улыбки детям»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8000"/>
          <w:sz w:val="18"/>
          <w:szCs w:val="18"/>
          <w:lang w:eastAsia="ru-RU"/>
        </w:rPr>
        <w:t>- так называется  акция для детей с ограниченными возможностями здоровья. Дети с большим радушием  и удовольствием приняли участи в данной акции. Они своими руками сделали подарок – «Лебедя» из бумаги. Работа шла в течение месяца, воспитатели и дети очень старались и приложили все силы.  Лебедь получился очень красивым и понравился участнику акции!</w:t>
      </w:r>
    </w:p>
    <w:p w:rsidR="00270B4E" w:rsidRPr="00270B4E" w:rsidRDefault="00270B4E" w:rsidP="00270B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noProof/>
          <w:color w:val="FF6600"/>
          <w:sz w:val="18"/>
          <w:szCs w:val="18"/>
          <w:lang w:eastAsia="ru-RU"/>
        </w:rPr>
        <w:lastRenderedPageBreak/>
        <w:drawing>
          <wp:inline distT="0" distB="0" distL="0" distR="0">
            <wp:extent cx="4269105" cy="3200400"/>
            <wp:effectExtent l="19050" t="0" r="0" b="0"/>
            <wp:docPr id="7" name="Рисунок 7" descr="http://9sxvn982ynq49z0j.kaltanluchik1.narod2.ru/novosti/z_maya.jpg?rand=15425475350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sxvn982ynq49z0j.kaltanluchik1.narod2.ru/novosti/z_maya.jpg?rand=1542547535031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u w:val="single"/>
          <w:lang w:eastAsia="ru-RU"/>
        </w:rPr>
        <w:t>03 мая 2012 года в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 xml:space="preserve"> ДК "Энергетик" прошел традиционный фестиваль литературно-музыкальных композиций "Я помню! Я горжусь!", посвященный Дню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Победы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.Н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аши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 xml:space="preserve"> воспитанники выступили с музыкальным номером "Память, за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собоую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 xml:space="preserve"> позови!"композиция была сложной и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стосояла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 xml:space="preserve"> из трех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часте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! Но ребята справились!   Все участники фестиваля были награждены дипломами Управления образования и сладкими призами.</w:t>
      </w:r>
    </w:p>
    <w:p w:rsidR="00270B4E" w:rsidRPr="00270B4E" w:rsidRDefault="00270B4E" w:rsidP="00270B4E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 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FF6600"/>
          <w:sz w:val="18"/>
          <w:szCs w:val="18"/>
          <w:lang w:eastAsia="ru-RU"/>
        </w:rPr>
        <w:t xml:space="preserve">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noProof/>
          <w:color w:val="FF6600"/>
          <w:sz w:val="18"/>
          <w:szCs w:val="18"/>
          <w:lang w:eastAsia="ru-RU"/>
        </w:rPr>
        <w:drawing>
          <wp:inline distT="0" distB="0" distL="0" distR="0">
            <wp:extent cx="946785" cy="869315"/>
            <wp:effectExtent l="19050" t="0" r="5715" b="0"/>
            <wp:docPr id="8" name="Рисунок 8" descr="http://9sxvn982ynq49z0j.kaltanluchik1.narod2.ru/novosti/686967763.gif?rand=354111185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sxvn982ynq49z0j.kaltanluchik1.narod2.ru/novosti/686967763.gif?rand=354111185245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 xml:space="preserve">Первомай! Сегодня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праздник!Праздник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 xml:space="preserve"> Мира и Труда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О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чень дружно отмечает</w:t>
      </w:r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Вся огромная страна.</w:t>
      </w:r>
    </w:p>
    <w:p w:rsidR="00270B4E" w:rsidRPr="00270B4E" w:rsidRDefault="00270B4E" w:rsidP="00270B4E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Это праздник всех рабочих,</w:t>
      </w:r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Тех, кто трудится весь год.</w:t>
      </w:r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Мы сердечно поздравляем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С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 xml:space="preserve"> ним российский наш народ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!</w:t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u w:val="single"/>
          <w:lang w:eastAsia="ru-RU"/>
        </w:rPr>
        <w:t>01 мая 2012 года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на площади Победы прошла спортивно-развлекательная программа для дошкольников и их родителей "К олимпийским играм, готовы!", от  нашего детского сада приняла участие  спортивная, веселая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 xml:space="preserve"> ,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дружная семья  Роговых!!</w:t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Матвеева Татьяна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Анатольевна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,с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тарший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воспитатель, стала призером муниципального этапа областного конкурса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"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Педталанты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 xml:space="preserve"> Кузбасса 2012"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.</w:t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 xml:space="preserve">Поздравляем! и желаем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долнейших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 xml:space="preserve"> успехов!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br/>
      </w:r>
    </w:p>
    <w:p w:rsidR="00270B4E" w:rsidRPr="00270B4E" w:rsidRDefault="00270B4E" w:rsidP="00270B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u w:val="single"/>
          <w:lang w:eastAsia="ru-RU"/>
        </w:rPr>
        <w:t>В МБ ДОУ Детский сад № 1  «Лучик» 23 апреля прошел праздник «День Земли»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9966"/>
          <w:sz w:val="18"/>
          <w:szCs w:val="18"/>
          <w:lang w:eastAsia="ru-RU"/>
        </w:rPr>
        <w:t xml:space="preserve">в форме игры - развлечения, где дети закрепили и систематизировали знания о растениях, о  животных и птицах,  насекомых и природных явлениях. Главной задачей проведенного праздника явилось формирование у детей осознанно-правильного, бережного и чуткого отношения детей к объектам природы, которые рядом с нами. Вместе с педагогами ребята пришли к выводу, что так много внимания Земле мы уделяем потому, что дороже ее нет ничего на свете! Нужно любить наш общий дом! Это – сама жизнь. И мы все - и дети, и взрослые должны беречь ее, как самое большое в мире богатство. 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u w:val="single"/>
          <w:lang w:eastAsia="ru-RU"/>
        </w:rPr>
        <w:t xml:space="preserve">Пасхальная неделя в детском саду  № 1«Лучик» </w:t>
      </w:r>
    </w:p>
    <w:p w:rsidR="00270B4E" w:rsidRPr="00270B4E" w:rsidRDefault="00270B4E" w:rsidP="00270B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 xml:space="preserve">с 16.04 в детском саду прошла пасхальная неделя. В дошкольных группах проводились тематические познавательные викторины и развлечения. Дети знакомились с пасхальными традициями и обрядами, играли в русские народные пасхальные игры (фото смотреть в фотоальбоме)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br/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 </w:t>
      </w:r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u w:val="single"/>
          <w:lang w:eastAsia="ru-RU"/>
        </w:rPr>
        <w:t>День космонавтики 2012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u w:val="single"/>
          <w:lang w:eastAsia="ru-RU"/>
        </w:rPr>
        <w:t xml:space="preserve"> - 51-я годовщина полета человека в космос. 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Воспитатели МБ ДОУ № 1 «Лучик» вместе с детьми ответственно готовились к 12 апреля. Дошкольники рассматривали иллюстрации, лепили «спутники», мастерили ракеты, учили стихи о Ю. Гагарине, смотрели мультфильмы: «Белка и Стрелка», «Тайна третьей планеты», читали книги.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800080"/>
          <w:sz w:val="18"/>
          <w:szCs w:val="18"/>
          <w:u w:val="single"/>
          <w:lang w:eastAsia="ru-RU"/>
        </w:rPr>
        <w:t>Все на субботник!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 xml:space="preserve">    Президент РФ Дмитрий Медведев отметил, что весной самое время затеять большую уборку. «Наступила весна, а значит, тема 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абсолютно актуальна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 xml:space="preserve"> - провести большую уборку по стране».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 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lastRenderedPageBreak/>
        <w:t xml:space="preserve">   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Кажды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 xml:space="preserve"> четверг  весь коллектив, от младших воспитателей до заведующей, дружно убирают территорию детского сада: сгребают мусор и листву, подрезают кустарники, белят деревья ит.д. Наш коллектив "За чистый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город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!З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а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 xml:space="preserve"> чистый Кузбасс!"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FF"/>
          <w:sz w:val="18"/>
          <w:szCs w:val="18"/>
          <w:u w:val="single"/>
          <w:lang w:eastAsia="ru-RU"/>
        </w:rPr>
        <w:t xml:space="preserve">6 апреля  2012г.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FF"/>
          <w:sz w:val="18"/>
          <w:szCs w:val="18"/>
          <w:lang w:eastAsia="ru-RU"/>
        </w:rPr>
        <w:t>в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 xml:space="preserve"> нашем детском саду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Беловский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 xml:space="preserve"> кукольный театр представил  программу "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школоа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 xml:space="preserve">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антитерорра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 xml:space="preserve"> "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.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 xml:space="preserve"> ( 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с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 xml:space="preserve">мотреть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фотоольбом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)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 xml:space="preserve">28  по 30 марта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 xml:space="preserve">в детском саду проходили дни  Безопасности. В рамках данного мероприятия дети средней и старшей группы закрепили знания о правилах безопасного поведения на дороге. Приняли участие в игровой программе "Дорожные приключения", в ходе которого познакомились с другом пешехода -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Светофориком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 xml:space="preserve"> и узнали первые правила поведения на дороге и вблизи её. Также ребята узнали о том, как надо вести себя с незнакомыми людьми, и что можно, а чего делать нельзя, если ты остался один дома. 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 xml:space="preserve">2 апреля "День Геолога"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в этот день дети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 xml:space="preserve"> П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ознали  "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наощупь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>" свойства вещества:  твердость, мягкость, плавучесть. Учись  сравнивать и различать вещества по их состоянию. Развивать умение самостоятельно выстраивать гипотезу перед началом экспериментирования и сравнивать её с результатом.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u w:val="single"/>
          <w:lang w:eastAsia="ru-RU"/>
        </w:rPr>
        <w:t> 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u w:val="single"/>
          <w:lang w:eastAsia="ru-RU"/>
        </w:rPr>
        <w:t xml:space="preserve">В детском саду прошли 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u w:val="single"/>
          <w:lang w:eastAsia="ru-RU"/>
        </w:rPr>
        <w:t>утренники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u w:val="single"/>
          <w:lang w:eastAsia="ru-RU"/>
        </w:rPr>
        <w:t xml:space="preserve">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 xml:space="preserve">посвященные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8 Марта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.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Дети от всей души поздравили своих мам, бабушек и сестренок. Мамы с удовольствием принимали участие в веселых конкурсах и танцах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.(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 xml:space="preserve"> фотографии с праздника  в фотоальбоме) 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 xml:space="preserve">Дорогие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дамы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:б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абушки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 xml:space="preserve"> и мамы, юные девчушки– по жизни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веселушки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 xml:space="preserve">, всех с Восьмым вас марта: пусть везенья карта для каждой из вас ляжет, а в доме полной чаша будет пониманья Лада. </w:t>
      </w:r>
      <w:r w:rsidRPr="00270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99"/>
          <w:sz w:val="18"/>
          <w:szCs w:val="18"/>
          <w:lang w:eastAsia="ru-RU"/>
        </w:rPr>
        <w:t>И признанья красы вашей мужчинами, и будьте же счастливыми!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333300"/>
          <w:sz w:val="18"/>
          <w:szCs w:val="18"/>
          <w:lang w:eastAsia="ru-RU"/>
        </w:rPr>
        <w:t xml:space="preserve">24 февраля в детском саду провели широкую  Масленицу. </w:t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Все дети очень ждали этот праздник, готовились к нему. Учили стихи, частушки и песни. И провели его  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по-особенном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, весело! Весь праздник ребят развлекали 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>развеселые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80"/>
          <w:sz w:val="18"/>
          <w:szCs w:val="18"/>
          <w:lang w:eastAsia="ru-RU"/>
        </w:rPr>
        <w:t xml:space="preserve"> скоморохи.  Закончилась Масленица  традиционно: сжиганием чучела под «Гори, гори ясно»! А далее – конечно же, чаепитие с вкусными блинами.  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День защитника Отечества</w:t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Lucida Console" w:eastAsia="Times New Roman" w:hAnsi="Lucida Console" w:cs="Times New Roman"/>
          <w:b/>
          <w:bCs/>
          <w:i/>
          <w:iCs/>
          <w:color w:val="003300"/>
          <w:sz w:val="18"/>
          <w:szCs w:val="18"/>
          <w:lang w:eastAsia="ru-RU"/>
        </w:rPr>
        <w:t xml:space="preserve">В детском саду в честь празднования Дня защитника Отечества 20 и 21 февраля прошли праздничные развлечения. Дети </w:t>
      </w:r>
      <w:proofErr w:type="spellStart"/>
      <w:r w:rsidRPr="00270B4E">
        <w:rPr>
          <w:rFonts w:ascii="Lucida Console" w:eastAsia="Times New Roman" w:hAnsi="Lucida Console" w:cs="Times New Roman"/>
          <w:b/>
          <w:bCs/>
          <w:i/>
          <w:iCs/>
          <w:color w:val="003300"/>
          <w:sz w:val="18"/>
          <w:szCs w:val="18"/>
          <w:lang w:eastAsia="ru-RU"/>
        </w:rPr>
        <w:t>средней</w:t>
      </w:r>
      <w:proofErr w:type="gramStart"/>
      <w:r w:rsidRPr="00270B4E">
        <w:rPr>
          <w:rFonts w:ascii="Lucida Console" w:eastAsia="Times New Roman" w:hAnsi="Lucida Console" w:cs="Times New Roman"/>
          <w:b/>
          <w:bCs/>
          <w:i/>
          <w:iCs/>
          <w:color w:val="003300"/>
          <w:sz w:val="18"/>
          <w:szCs w:val="18"/>
          <w:lang w:eastAsia="ru-RU"/>
        </w:rPr>
        <w:t>,с</w:t>
      </w:r>
      <w:proofErr w:type="gramEnd"/>
      <w:r w:rsidRPr="00270B4E">
        <w:rPr>
          <w:rFonts w:ascii="Lucida Console" w:eastAsia="Times New Roman" w:hAnsi="Lucida Console" w:cs="Times New Roman"/>
          <w:b/>
          <w:bCs/>
          <w:i/>
          <w:iCs/>
          <w:color w:val="003300"/>
          <w:sz w:val="18"/>
          <w:szCs w:val="18"/>
          <w:lang w:eastAsia="ru-RU"/>
        </w:rPr>
        <w:t>таршей</w:t>
      </w:r>
      <w:proofErr w:type="spellEnd"/>
      <w:r w:rsidRPr="00270B4E">
        <w:rPr>
          <w:rFonts w:ascii="Lucida Console" w:eastAsia="Times New Roman" w:hAnsi="Lucida Console" w:cs="Times New Roman"/>
          <w:b/>
          <w:bCs/>
          <w:i/>
          <w:iCs/>
          <w:color w:val="003300"/>
          <w:sz w:val="18"/>
          <w:szCs w:val="18"/>
          <w:lang w:eastAsia="ru-RU"/>
        </w:rPr>
        <w:t xml:space="preserve"> групп вместе со своими папами, дедушками показывали свою ловкость, умелость в эстафетах и конкурсах. Все получили заряд бодрости, хорошего настроения и желание быть защитниками своей Родины.</w:t>
      </w:r>
      <w:r w:rsidRPr="00270B4E">
        <w:rPr>
          <w:rFonts w:ascii="Lucida Console" w:eastAsia="Times New Roman" w:hAnsi="Lucida Console" w:cs="Times New Roman"/>
          <w:b/>
          <w:bCs/>
          <w:i/>
          <w:iCs/>
          <w:color w:val="003300"/>
          <w:sz w:val="18"/>
          <w:szCs w:val="18"/>
          <w:lang w:eastAsia="ru-RU"/>
        </w:rPr>
        <w:br/>
      </w: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В этот праздник поздравляем всех родителей и мальчиков с праздником.</w:t>
      </w:r>
    </w:p>
    <w:p w:rsidR="00270B4E" w:rsidRPr="00270B4E" w:rsidRDefault="00270B4E" w:rsidP="00270B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Непросто быть Мужчиной в нашем веке,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Быть - лучшим, победителем, стеной,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Надёжным другом, чутким человеком,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Стратегом между миром и войной.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Быть сильным, но... покорным, мудрым, нежным,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Богатым быть, но... денег не жалеть.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Быть стройным, элегантным и... небрежным.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Всё знать, всё успевать и всё уметь.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Я в праздник пожелаю Вам... терпенья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В решениях ваших жизненных задач.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Здоровья Вам, любви и вдохновенья.</w:t>
      </w:r>
    </w:p>
    <w:p w:rsidR="00270B4E" w:rsidRPr="00270B4E" w:rsidRDefault="00270B4E" w:rsidP="00270B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color w:val="003300"/>
          <w:sz w:val="18"/>
          <w:szCs w:val="18"/>
          <w:lang w:eastAsia="ru-RU"/>
        </w:rPr>
        <w:t>Успехов творческих и всяческих удач!</w:t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3366FF"/>
          <w:sz w:val="18"/>
          <w:szCs w:val="18"/>
          <w:u w:val="single"/>
          <w:lang w:eastAsia="ru-RU"/>
        </w:rPr>
        <w:t xml:space="preserve">18 февраля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в нашем детском саду -  дети, посещающие  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66FF"/>
          <w:sz w:val="18"/>
          <w:szCs w:val="18"/>
          <w:lang w:eastAsia="ru-RU"/>
        </w:rPr>
        <w:t>"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3366FF"/>
          <w:sz w:val="18"/>
          <w:szCs w:val="18"/>
          <w:lang w:eastAsia="ru-RU"/>
        </w:rPr>
        <w:t>Субботню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3366FF"/>
          <w:sz w:val="18"/>
          <w:szCs w:val="18"/>
          <w:lang w:eastAsia="ru-RU"/>
        </w:rPr>
        <w:t xml:space="preserve"> карусель"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, получили огромное удовольствие. Для них была организованна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учебно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- 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игравая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программа с участием клоуна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Тоши</w:t>
      </w:r>
      <w:proofErr w:type="gram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,к</w:t>
      </w:r>
      <w:proofErr w:type="gram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оторая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  </w:t>
      </w:r>
      <w:proofErr w:type="spellStart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посвещенны</w:t>
      </w:r>
      <w:proofErr w:type="spellEnd"/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празднику "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3366FF"/>
          <w:sz w:val="18"/>
          <w:szCs w:val="18"/>
          <w:lang w:eastAsia="ru-RU"/>
        </w:rPr>
        <w:t xml:space="preserve">День защитника отечества" </w:t>
      </w:r>
      <w:r w:rsidRPr="00270B4E">
        <w:rPr>
          <w:rFonts w:ascii="Times New Roman" w:eastAsia="Times New Roman" w:hAnsi="Times New Roman" w:cs="Times New Roman"/>
          <w:b/>
          <w:bCs/>
          <w:color w:val="3366FF"/>
          <w:sz w:val="18"/>
          <w:szCs w:val="18"/>
          <w:lang w:eastAsia="ru-RU"/>
        </w:rPr>
        <w:t>.</w:t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МБ ДОУ Детский сад  № 1 "Лучик" является участником проекта "Основы безопасности жизнедеятельности детям" </w:t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hyperlink r:id="rId12" w:history="1">
        <w:r w:rsidRPr="00270B4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eastAsia="ru-RU"/>
          </w:rPr>
          <w:t>Диплом "Дошколенок Кузбасса".</w:t>
        </w:r>
        <w:proofErr w:type="spellStart"/>
        <w:r w:rsidRPr="00270B4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eastAsia="ru-RU"/>
          </w:rPr>
          <w:t>jpeg</w:t>
        </w:r>
        <w:proofErr w:type="spellEnd"/>
      </w:hyperlink>
      <w:r w:rsidRPr="00270B4E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br/>
      </w:r>
      <w:hyperlink r:id="rId13" w:history="1">
        <w:r w:rsidRPr="00270B4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eastAsia="ru-RU"/>
          </w:rPr>
          <w:t>Диплом "Дошколенок Кузбасса 2".</w:t>
        </w:r>
        <w:proofErr w:type="spellStart"/>
        <w:r w:rsidRPr="00270B4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eastAsia="ru-RU"/>
          </w:rPr>
          <w:t>jpeg</w:t>
        </w:r>
        <w:proofErr w:type="spellEnd"/>
      </w:hyperlink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270B4E" w:rsidRPr="00270B4E" w:rsidRDefault="00270B4E" w:rsidP="00270B4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t>6 марта 2012г.</w:t>
      </w:r>
      <w:r w:rsidRPr="0027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в нашем детском саду редакция журнала "Дошколенок Кузбасса" представит программу "Школа Этикета" </w:t>
      </w:r>
    </w:p>
    <w:p w:rsidR="008E430F" w:rsidRDefault="008E430F" w:rsidP="00270B4E">
      <w:pPr>
        <w:spacing w:after="0"/>
      </w:pPr>
    </w:p>
    <w:sectPr w:rsidR="008E430F" w:rsidSect="008E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51AD"/>
    <w:multiLevelType w:val="multilevel"/>
    <w:tmpl w:val="EEE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70B4E"/>
    <w:rsid w:val="002061F5"/>
    <w:rsid w:val="00270B4E"/>
    <w:rsid w:val="00562FFD"/>
    <w:rsid w:val="006C5F6C"/>
    <w:rsid w:val="008E430F"/>
    <w:rsid w:val="00F0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CC"/>
  </w:style>
  <w:style w:type="paragraph" w:styleId="1">
    <w:name w:val="heading 1"/>
    <w:basedOn w:val="a"/>
    <w:next w:val="a"/>
    <w:link w:val="10"/>
    <w:uiPriority w:val="9"/>
    <w:qFormat/>
    <w:rsid w:val="00F04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4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0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270B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4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F04E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04EC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F04EC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70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0B4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Strong"/>
    <w:basedOn w:val="a0"/>
    <w:uiPriority w:val="22"/>
    <w:qFormat/>
    <w:rsid w:val="00270B4E"/>
    <w:rPr>
      <w:b/>
      <w:bCs/>
    </w:rPr>
  </w:style>
  <w:style w:type="paragraph" w:styleId="a7">
    <w:name w:val="Normal (Web)"/>
    <w:basedOn w:val="a"/>
    <w:uiPriority w:val="99"/>
    <w:unhideWhenUsed/>
    <w:rsid w:val="0027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70B4E"/>
    <w:rPr>
      <w:color w:val="0000FF"/>
      <w:u w:val="single"/>
    </w:rPr>
  </w:style>
  <w:style w:type="character" w:styleId="a9">
    <w:name w:val="Emphasis"/>
    <w:basedOn w:val="a0"/>
    <w:uiPriority w:val="20"/>
    <w:qFormat/>
    <w:rsid w:val="00270B4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7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kaltanluchik1.narod2.yandex.ru/novosti/Doshk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kaltanluchik1.narod2.yandex.ru/novosti/Diplom_Doshkolenka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1793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Лучик</dc:creator>
  <cp:lastModifiedBy>Лучик</cp:lastModifiedBy>
  <cp:revision>1</cp:revision>
  <dcterms:created xsi:type="dcterms:W3CDTF">2013-01-24T04:12:00Z</dcterms:created>
  <dcterms:modified xsi:type="dcterms:W3CDTF">2013-01-24T04:21:00Z</dcterms:modified>
</cp:coreProperties>
</file>